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1E9DE4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5EFBCFAD" w:rsidR="005D240C" w:rsidRDefault="00BC56D9" w:rsidP="009B7D09">
            <w:pPr>
              <w:pStyle w:val="Title"/>
              <w:jc w:val="center"/>
            </w:pPr>
            <w:r>
              <w:t xml:space="preserve">Annual Reconstituted </w:t>
            </w:r>
            <w:r w:rsidR="004B6B07">
              <w:t xml:space="preserve">HOA </w:t>
            </w:r>
            <w:r>
              <w:t>November 14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279659FC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D46BE6">
        <w:rPr>
          <w:rStyle w:val="Strong"/>
        </w:rPr>
        <w:t>June 21,2022 @7:04PM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2A4B7705" w:rsidR="00BB2F59" w:rsidRDefault="00BC56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3920BE50" w:rsidR="00BB2F59" w:rsidRDefault="00BC56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1992357E" w:rsidR="004A448D" w:rsidRDefault="00BC56D9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25CEA666" w14:textId="121307A4" w:rsidR="00BC56D9" w:rsidRDefault="00BC56D9" w:rsidP="00BC56D9">
      <w:r>
        <w:t>Annual Meeting-</w:t>
      </w:r>
    </w:p>
    <w:p w14:paraId="7A812E88" w14:textId="082184E1" w:rsidR="00AE52A8" w:rsidRDefault="00BC56D9" w:rsidP="00AE52A8">
      <w:r>
        <w:t>Floor nominations- Melanie Zeck</w:t>
      </w:r>
    </w:p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08F352B5" w:rsidR="005D240C" w:rsidRDefault="00DD530F">
      <w:r>
        <w:t>Motion to approve:</w:t>
      </w:r>
      <w:r w:rsidR="004B6B07" w:rsidRPr="004B6B07">
        <w:t xml:space="preserve"> </w:t>
      </w:r>
    </w:p>
    <w:p w14:paraId="5813D898" w14:textId="79B89F3D" w:rsidR="00DD530F" w:rsidRDefault="00DD530F">
      <w:r>
        <w:t xml:space="preserve">Seconded motion: 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3AC1F2A1" w:rsidR="00F41CD6" w:rsidRDefault="00F41CD6" w:rsidP="00F41CD6">
      <w:r>
        <w:t>Motion to approve:</w:t>
      </w:r>
      <w:r w:rsidR="004B6B07" w:rsidRPr="004B6B07">
        <w:t xml:space="preserve"> </w:t>
      </w:r>
    </w:p>
    <w:p w14:paraId="4DC6D6C3" w14:textId="3D85ED05" w:rsidR="00F41CD6" w:rsidRDefault="00F41CD6" w:rsidP="00F41CD6">
      <w:r>
        <w:t>Seconded motion</w:t>
      </w:r>
    </w:p>
    <w:p w14:paraId="0CC6F1B1" w14:textId="5456FE69" w:rsidR="004B6B07" w:rsidRDefault="004B6B07" w:rsidP="00F41CD6">
      <w:r>
        <w:lastRenderedPageBreak/>
        <w:t>Approved</w:t>
      </w:r>
    </w:p>
    <w:p w14:paraId="35BCE92B" w14:textId="77777777" w:rsidR="005D240C" w:rsidRDefault="007A3F2E">
      <w:pPr>
        <w:pStyle w:val="Heading1"/>
      </w:pPr>
      <w:r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1F1A90C6" w:rsidR="005D240C" w:rsidRDefault="00BC56D9">
      <w:r>
        <w:t>Officer elections-Melanie Zeck elected to BOD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6398B3E3" w14:textId="0C187E01" w:rsidR="005D240C" w:rsidRDefault="00AE52A8">
      <w:r>
        <w:t xml:space="preserve">Open session ended </w:t>
      </w:r>
      <w:r w:rsidR="00D46BE6">
        <w:t>at: 7:</w:t>
      </w:r>
      <w:r w:rsidR="00BC56D9">
        <w:t>14</w:t>
      </w:r>
      <w:r w:rsidR="004B6B07">
        <w:t>PM</w:t>
      </w:r>
    </w:p>
    <w:p w14:paraId="61F4A646" w14:textId="6F84E227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BC56D9">
        <w:t>1</w:t>
      </w:r>
      <w:r w:rsidR="00D46BE6">
        <w:t>8</w:t>
      </w:r>
      <w:r w:rsidR="004B6B07">
        <w:t>PM</w:t>
      </w:r>
    </w:p>
    <w:p w14:paraId="5294D22B" w14:textId="1F1FB635" w:rsidR="00AE52A8" w:rsidRDefault="00AE52A8">
      <w:r>
        <w:t>Executive session ended at:</w:t>
      </w:r>
      <w:r w:rsidR="00BC56D9">
        <w:t>7:30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E4EE" w14:textId="77777777" w:rsidR="00F47DA7" w:rsidRDefault="00F47DA7">
      <w:pPr>
        <w:spacing w:before="0" w:after="0" w:line="240" w:lineRule="auto"/>
      </w:pPr>
      <w:r>
        <w:separator/>
      </w:r>
    </w:p>
    <w:p w14:paraId="56937329" w14:textId="77777777" w:rsidR="00F47DA7" w:rsidRDefault="00F47DA7"/>
    <w:p w14:paraId="71B5D551" w14:textId="77777777" w:rsidR="00F47DA7" w:rsidRDefault="00F47DA7"/>
  </w:endnote>
  <w:endnote w:type="continuationSeparator" w:id="0">
    <w:p w14:paraId="1D02A2E5" w14:textId="77777777" w:rsidR="00F47DA7" w:rsidRDefault="00F47DA7">
      <w:pPr>
        <w:spacing w:before="0" w:after="0" w:line="240" w:lineRule="auto"/>
      </w:pPr>
      <w:r>
        <w:continuationSeparator/>
      </w:r>
    </w:p>
    <w:p w14:paraId="092FE231" w14:textId="77777777" w:rsidR="00F47DA7" w:rsidRDefault="00F47DA7"/>
    <w:p w14:paraId="0D0531B8" w14:textId="77777777" w:rsidR="00F47DA7" w:rsidRDefault="00F47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AEE3" w14:textId="77777777" w:rsidR="00F47DA7" w:rsidRDefault="00F47DA7">
      <w:pPr>
        <w:spacing w:before="0" w:after="0" w:line="240" w:lineRule="auto"/>
      </w:pPr>
      <w:r>
        <w:separator/>
      </w:r>
    </w:p>
    <w:p w14:paraId="00D5101D" w14:textId="77777777" w:rsidR="00F47DA7" w:rsidRDefault="00F47DA7"/>
    <w:p w14:paraId="08D7CD41" w14:textId="77777777" w:rsidR="00F47DA7" w:rsidRDefault="00F47DA7"/>
  </w:footnote>
  <w:footnote w:type="continuationSeparator" w:id="0">
    <w:p w14:paraId="7DCC1144" w14:textId="77777777" w:rsidR="00F47DA7" w:rsidRDefault="00F47DA7">
      <w:pPr>
        <w:spacing w:before="0" w:after="0" w:line="240" w:lineRule="auto"/>
      </w:pPr>
      <w:r>
        <w:continuationSeparator/>
      </w:r>
    </w:p>
    <w:p w14:paraId="18BF63D4" w14:textId="77777777" w:rsidR="00F47DA7" w:rsidRDefault="00F47DA7"/>
    <w:p w14:paraId="016574E4" w14:textId="77777777" w:rsidR="00F47DA7" w:rsidRDefault="00F47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BC56D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  <w:rsid w:val="00F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2023-12-19T23:56:00Z</dcterms:created>
  <dcterms:modified xsi:type="dcterms:W3CDTF">2023-12-19T23:56:00Z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